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1562"/>
    <w:p w:rsidR="00CC1562" w:rsidRDefault="00CC1562"/>
    <w:p w:rsidR="00CC1562" w:rsidRDefault="00CC1562"/>
    <w:p w:rsidR="00CC1562" w:rsidRDefault="00CC1562"/>
    <w:p w:rsidR="00CC1562" w:rsidRDefault="00CC1562"/>
    <w:p w:rsidR="00CC1562" w:rsidRDefault="00CC1562"/>
    <w:p w:rsidR="00CC1562" w:rsidRDefault="00CC1562"/>
    <w:p w:rsidR="00CC1562" w:rsidRDefault="00CC1562"/>
    <w:p w:rsidR="00CC1562" w:rsidRDefault="00CC1562"/>
    <w:p w:rsidR="00CC1562" w:rsidRDefault="00CC1562"/>
    <w:p w:rsidR="00CC1562" w:rsidRDefault="00CC1562"/>
    <w:p w:rsidR="00CC1562" w:rsidRDefault="00CC1562"/>
    <w:p w:rsidR="00CC1562" w:rsidRDefault="00CC1562"/>
    <w:p w:rsidR="00CC1562" w:rsidRDefault="00CC1562">
      <w:pPr>
        <w:rPr>
          <w:rFonts w:ascii="Times New Roman" w:hAnsi="Times New Roman" w:cs="Times New Roman"/>
          <w:b/>
          <w:sz w:val="44"/>
          <w:szCs w:val="44"/>
        </w:rPr>
      </w:pPr>
      <w:r w:rsidRPr="00CC1562">
        <w:rPr>
          <w:rFonts w:ascii="Times New Roman" w:hAnsi="Times New Roman" w:cs="Times New Roman"/>
          <w:b/>
          <w:sz w:val="44"/>
          <w:szCs w:val="44"/>
        </w:rPr>
        <w:t>Картотека бесед по формированию основ безопасности детей группы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CC1562" w:rsidRDefault="00CC1562">
      <w:pPr>
        <w:rPr>
          <w:rFonts w:ascii="Times New Roman" w:hAnsi="Times New Roman" w:cs="Times New Roman"/>
          <w:b/>
          <w:sz w:val="44"/>
          <w:szCs w:val="44"/>
        </w:rPr>
      </w:pPr>
    </w:p>
    <w:p w:rsidR="00CC1562" w:rsidRDefault="00CC1562">
      <w:pPr>
        <w:rPr>
          <w:rFonts w:ascii="Times New Roman" w:hAnsi="Times New Roman" w:cs="Times New Roman"/>
          <w:b/>
          <w:sz w:val="44"/>
          <w:szCs w:val="44"/>
        </w:rPr>
      </w:pPr>
    </w:p>
    <w:p w:rsidR="00CC1562" w:rsidRDefault="00CC1562">
      <w:pPr>
        <w:rPr>
          <w:rFonts w:ascii="Times New Roman" w:hAnsi="Times New Roman" w:cs="Times New Roman"/>
          <w:b/>
          <w:sz w:val="44"/>
          <w:szCs w:val="44"/>
        </w:rPr>
      </w:pPr>
    </w:p>
    <w:p w:rsidR="00CC1562" w:rsidRDefault="00CC1562">
      <w:pPr>
        <w:rPr>
          <w:rFonts w:ascii="Times New Roman" w:hAnsi="Times New Roman" w:cs="Times New Roman"/>
          <w:b/>
          <w:sz w:val="44"/>
          <w:szCs w:val="44"/>
        </w:rPr>
      </w:pPr>
    </w:p>
    <w:p w:rsidR="00CC1562" w:rsidRDefault="00CC1562">
      <w:pPr>
        <w:rPr>
          <w:rFonts w:ascii="Times New Roman" w:hAnsi="Times New Roman" w:cs="Times New Roman"/>
          <w:b/>
          <w:sz w:val="44"/>
          <w:szCs w:val="44"/>
        </w:rPr>
      </w:pPr>
    </w:p>
    <w:p w:rsidR="00CC1562" w:rsidRDefault="00CC1562">
      <w:pPr>
        <w:rPr>
          <w:rFonts w:ascii="Times New Roman" w:hAnsi="Times New Roman" w:cs="Times New Roman"/>
          <w:b/>
          <w:sz w:val="44"/>
          <w:szCs w:val="44"/>
        </w:rPr>
      </w:pPr>
    </w:p>
    <w:p w:rsidR="00CC1562" w:rsidRDefault="00CC1562">
      <w:pPr>
        <w:rPr>
          <w:rFonts w:ascii="Times New Roman" w:hAnsi="Times New Roman" w:cs="Times New Roman"/>
          <w:b/>
          <w:sz w:val="44"/>
          <w:szCs w:val="44"/>
        </w:rPr>
      </w:pPr>
    </w:p>
    <w:p w:rsidR="00CC1562" w:rsidRDefault="00CC1562">
      <w:pPr>
        <w:rPr>
          <w:rFonts w:ascii="Times New Roman" w:hAnsi="Times New Roman" w:cs="Times New Roman"/>
          <w:b/>
          <w:sz w:val="44"/>
          <w:szCs w:val="44"/>
        </w:rPr>
      </w:pPr>
    </w:p>
    <w:p w:rsidR="00CC1562" w:rsidRDefault="00CC1562"/>
    <w:p w:rsidR="00CC1562" w:rsidRPr="00CC1562" w:rsidRDefault="00CC1562">
      <w:pPr>
        <w:rPr>
          <w:b/>
          <w:sz w:val="28"/>
          <w:szCs w:val="28"/>
        </w:rPr>
      </w:pPr>
      <w:r>
        <w:lastRenderedPageBreak/>
        <w:t xml:space="preserve">              </w:t>
      </w:r>
      <w:r w:rsidRPr="00CC1562">
        <w:rPr>
          <w:b/>
          <w:sz w:val="28"/>
          <w:szCs w:val="28"/>
        </w:rPr>
        <w:t xml:space="preserve">Картотека бесед по формированию основ безопасности детей группы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1. «Контакты с незнакомыми людьми на улице» Цель: предостерегать детей от контактов с незнакомыми людьми, способствовать развитию осторожности, осмотрительности в общении с незнакомыми людьми.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2. «Если ты дома один» Цель: 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3. «Электроприборы» Цель: знакомить детей с электроприборами, их назначением и правилами пользования.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4. «Горячие предметы на кухне» Цель: закреплять представления о том, что можно обжечься при небрежном пользовании горячей водой, паром от кастрюль.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5. «Острые предметы» Цель: закрепить представление об острых предметах, колющих и режущих предметах, предостеречь от несчастных случаев в быту.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6. «Чтобы не было беды» Цель: дать знания о предметах, опасных для жизни и здоровья ребенка.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7. «Опасности вокруг нас» Цель: учить замечать опасные предметы вокруг детей.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8. «Как песок может стать опасным» Цель: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9. «Опасные предметы» Цель: закреплять знания правил безопасности в быту, на улице. Продолжать формировать основы правильного поведения в критических ситуациях.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10. «Здоровье – главное богатство», «Чтобы не было беды» Цель: воспитывать бережное отношение к здоровью.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11. «Если ты потерялся» Цель: учить детей не уходить с того места, где тебя оставили взрослые. Если ты потерялся, не пугайся и не плачь!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12. «Спички детям не игрушка!» Цель: дать понятие детям о том, какую опасность таят в себе спички. Познакомить со свойствами огня. Вызвать у детей желание быть всегда осторожными с огнём. Закреплять знания об основных требованиях пожарной безопасности, формировать дисциплинированность, чувство ответственности за свои поступки.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>13. Тема: «Пожар – это опасно» Цель: познакомить детей с основными правилами по пожарной безопасности с первичными действиями при обнаружении пожара; учить правильно, сообщать о пожаре по телефону.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 14. «Электричество» Цель: обучать детей правильным действиям во время экстремальной ситуации. Расширить и углубить знания детей о правилах пожарной безопасности. Сформировать у детей элементарные знания об опасности шалости с огнем (спички, электроприборы, об опасных последствиях пожара дома).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15. «Огонь друг огонь враг» Цель: расширить знания детей о том, что огонь бывает другом, а бывает и врагом. Формировать навыки безопасности в быту, на природе. Учить адекватным действиям в пожарных ситуациях. Развивать познавательную активность, любознательность.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lastRenderedPageBreak/>
        <w:t xml:space="preserve">16. «Чем опасен пожар» Цель: продолжать знакомить детей с таким явлением, как пожар; воспитывать уверенность в своих действиях; обогатить словарь детей новым и понятиями, и словами.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>17. «Путешествие по улице: правила для пешеходов» Цель: продолжать знакомить детей с некоторыми правилами передвижения пешеходов по улице, с понятиями «пешеход», «наземный (надземный, подземный) переход».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 18. «Безопасность на дорогах» Цель: сформировать представления о правилах безопасности на дорогах, углубить знания о правилах дорожного движения.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19. «Счастливый случай» (ситуация: мальчик перебегает дорогу в неположенном месте, перед близко идущими машинами). Цель: закрепление знаний о Правилах дорожного движения, дорожных знаках, воспитание дисциплинированного пешехода. Закрепление умения детей находить правильное решение в трудной ситуации.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20. «Насекомые польза и вред» Цель: дать знание о правилах поведения при встрече с разными насекомыми.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21. «Осторожно: грибы и растения на участке» Цель: сформировать представление ребенка о существовании ядовитых растений и грибов; познакомить с растениями нашего участка; научить различать ядовитые растения и грибы, дать знания о том, что ядами этих растений человек может отравиться; воспитывать бережное отношение ко всем грибам и растениям.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22. «Если ты потерялся или заблудился» Цель: объяснить детям, чтобы помочь себе, ты должен: уметь обращаться за помощью к взрослым, знать и называть свое имя и фамилию, знать и называть свой возраст, свой полный домашний адрес (улица, дом, квартира).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>23. «Правила поведения детей на воде» Цель: закреплять знания о лете, играх детей летом, познакомить детей с правилами безопасного поведения на воде, воспитывать чувство осторожности, ответственного поведения за свою жизнь. Заходить в воду и купаться можно только в сопровождении взрослых.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 24. «Как вести себя в жару на участке?» </w:t>
      </w:r>
      <w:proofErr w:type="gramStart"/>
      <w:r w:rsidRPr="00CC1562">
        <w:rPr>
          <w:rFonts w:ascii="Times New Roman" w:hAnsi="Times New Roman" w:cs="Times New Roman"/>
        </w:rPr>
        <w:t xml:space="preserve">Цель: учить детей без напоминания взрослых надевать головной убор (панамку, косынку и др., закреплять умение правильно наливать воду из чайника в чашку, соблюдать правила нахождения на солнце, чтобы не перегреваться. </w:t>
      </w:r>
      <w:proofErr w:type="gramEnd"/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25. «Осторожно, ядовито!» </w:t>
      </w:r>
      <w:proofErr w:type="gramStart"/>
      <w:r w:rsidRPr="00CC1562">
        <w:rPr>
          <w:rFonts w:ascii="Times New Roman" w:hAnsi="Times New Roman" w:cs="Times New Roman"/>
        </w:rPr>
        <w:t xml:space="preserve">Цель: учить детей внимательно относиться к растениям в природе, понимать, что среди них могут быть ядовитые; учить соблюдать осторожность, развивать любознательность. </w:t>
      </w:r>
      <w:proofErr w:type="gramEnd"/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26. «Контакты с животными», «Не дразни животных». Цель: объяснить детям, что контакты с животными иногда могут быть опасными, рассказать и закрепить правила поведения с животными домашними и бездомными.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27. «Смотри во все глаза!» Цель: дать представление о том, что глаза являются одним из основных органов чувств человека, познакомить детей со строением глаза; привести к пониманию, что зрение необходимо беречь; воспитывать чувство сострадания к незрячим людям, желание оказать им помощь.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>28. «Гололед» Цель: знать правила безопасности в зимнее время - в гололед; уметь по картинкам определять опасную ситуацию; описывать ее, и правила, которые надо соблюдать, чтобы не получить травму и не погибнуть.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lastRenderedPageBreak/>
        <w:t xml:space="preserve"> 29. «Правила безопасности на льду» Цель: дать детям знания о правилах поведения на льду.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30. «Природные явления» Цель: формировать элементарные представления о гололеде, воспитывать умение вести себя при гололеде.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31.«Берегись мороза!» Цель: учить детей соблюдать правила безопасности на морозе.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32. Тема: «Как был наказан любопытный язычок» Цель: дать детям знания о том, что железные предметы зимой очень опасны, что нельзя к ним прикасаться языком, губами и голыми ручками; научить заботиться о своей безопасности, предупредить несчастный случай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33. «Зимой на горке» Цель: учить детей подчиняться правилам поведения при катании с горки; развивать выдержку и терпение умение дожидаться своей очереди; выработать желание избегать </w:t>
      </w:r>
      <w:proofErr w:type="spellStart"/>
      <w:r w:rsidRPr="00CC1562">
        <w:rPr>
          <w:rFonts w:ascii="Times New Roman" w:hAnsi="Times New Roman" w:cs="Times New Roman"/>
        </w:rPr>
        <w:t>травмоопасные</w:t>
      </w:r>
      <w:proofErr w:type="spellEnd"/>
      <w:r w:rsidRPr="00CC1562">
        <w:rPr>
          <w:rFonts w:ascii="Times New Roman" w:hAnsi="Times New Roman" w:cs="Times New Roman"/>
        </w:rPr>
        <w:t xml:space="preserve"> ситуации.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 34. «Осторожно, сосульки!» Цель: учить детей быть внимательными, не ходить под крышами во время таяния снега, около высоких домов, откуда в любой момент могут упасть сосульки, пласты снега.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35. «Не ешь снег и сосульки!» Цели: дать знания о том, что сосульки снег могут быть опасны для человека (если упадут с крыши травма, если облизывать или есть ангина) </w:t>
      </w:r>
    </w:p>
    <w:p w:rsidR="00CC1562" w:rsidRPr="00CC1562" w:rsidRDefault="00CC1562">
      <w:pPr>
        <w:rPr>
          <w:rFonts w:ascii="Times New Roman" w:hAnsi="Times New Roman" w:cs="Times New Roman"/>
        </w:rPr>
      </w:pPr>
      <w:r w:rsidRPr="00CC1562">
        <w:rPr>
          <w:rFonts w:ascii="Times New Roman" w:hAnsi="Times New Roman" w:cs="Times New Roman"/>
        </w:rPr>
        <w:t xml:space="preserve">36. «Зимние дороги» </w:t>
      </w:r>
    </w:p>
    <w:p w:rsidR="00CC1562" w:rsidRPr="00CC1562" w:rsidRDefault="00CC1562">
      <w:pPr>
        <w:rPr>
          <w:rFonts w:ascii="Times New Roman" w:hAnsi="Times New Roman" w:cs="Times New Roman"/>
          <w:b/>
          <w:sz w:val="44"/>
          <w:szCs w:val="44"/>
        </w:rPr>
      </w:pPr>
      <w:r w:rsidRPr="00CC1562">
        <w:rPr>
          <w:rFonts w:ascii="Times New Roman" w:hAnsi="Times New Roman" w:cs="Times New Roman"/>
        </w:rPr>
        <w:t xml:space="preserve">Цель: расширить знания детей о правилах поведения на улице, дороге в зимнее время. Дать детям знания о том, что зимой дороги скользкие и водители не могут быстро остановить транспортное средство. На скользкой дороге машины и автобусы даже после торможения, </w:t>
      </w:r>
      <w:proofErr w:type="gramStart"/>
      <w:r w:rsidRPr="00CC1562">
        <w:rPr>
          <w:rFonts w:ascii="Times New Roman" w:hAnsi="Times New Roman" w:cs="Times New Roman"/>
        </w:rPr>
        <w:t>какое то</w:t>
      </w:r>
      <w:proofErr w:type="gramEnd"/>
      <w:r w:rsidRPr="00CC1562">
        <w:rPr>
          <w:rFonts w:ascii="Times New Roman" w:hAnsi="Times New Roman" w:cs="Times New Roman"/>
        </w:rPr>
        <w:t xml:space="preserve"> время скользят вперед. Воспитывать умение сдерживать себя, быть внимательными, не играть на дороге.</w:t>
      </w:r>
    </w:p>
    <w:sectPr w:rsidR="00CC1562" w:rsidRPr="00CC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562"/>
    <w:rsid w:val="00CC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1092</Words>
  <Characters>6229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2024-10-14T15:42:00Z</dcterms:created>
  <dcterms:modified xsi:type="dcterms:W3CDTF">2024-10-14T15:46:00Z</dcterms:modified>
</cp:coreProperties>
</file>